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DD05B3" w:rsidRPr="00DD05B3" w:rsidRDefault="00DD05B3" w:rsidP="00DD05B3">
      <w:pPr>
        <w:jc w:val="center"/>
        <w:rPr>
          <w:b/>
          <w:sz w:val="36"/>
          <w:u w:val="single"/>
        </w:rPr>
      </w:pPr>
      <w:r w:rsidRPr="00DD05B3">
        <w:rPr>
          <w:b/>
          <w:sz w:val="36"/>
          <w:u w:val="single"/>
        </w:rPr>
        <w:t>Religions and Belief Systems</w:t>
      </w:r>
      <w:bookmarkStart w:id="0" w:name="_GoBack"/>
      <w:bookmarkEnd w:id="0"/>
    </w:p>
    <w:p w:rsidR="00DD05B3" w:rsidRPr="00DD05B3" w:rsidRDefault="00DD05B3" w:rsidP="00DD05B3">
      <w:pPr>
        <w:jc w:val="center"/>
        <w:rPr>
          <w:sz w:val="28"/>
        </w:rPr>
      </w:pPr>
      <w:r w:rsidRPr="00DD05B3">
        <w:rPr>
          <w:sz w:val="28"/>
        </w:rPr>
        <w:t>Write the correct religion in the bottom of each box.</w:t>
      </w:r>
    </w:p>
    <w:p w:rsidR="00DD05B3" w:rsidRDefault="00DD05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C2091" w:rsidRPr="00F90625" w:rsidTr="009C2091">
        <w:tc>
          <w:tcPr>
            <w:tcW w:w="3192" w:type="dxa"/>
          </w:tcPr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Ancient China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Five Relationships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Respect for authority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Filial piety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The Analects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Civil service system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Brought order and stability</w:t>
            </w:r>
          </w:p>
          <w:p w:rsidR="009C2091" w:rsidRPr="00F90625" w:rsidRDefault="009C2091" w:rsidP="009C2091">
            <w:pPr>
              <w:rPr>
                <w:sz w:val="24"/>
              </w:rPr>
            </w:pPr>
          </w:p>
          <w:p w:rsidR="009C2091" w:rsidRPr="00F90625" w:rsidRDefault="009C2091" w:rsidP="009C2091">
            <w:pPr>
              <w:rPr>
                <w:sz w:val="24"/>
              </w:rPr>
            </w:pPr>
          </w:p>
          <w:p w:rsidR="009C2091" w:rsidRPr="00F90625" w:rsidRDefault="009C2091" w:rsidP="009C2091">
            <w:pPr>
              <w:rPr>
                <w:sz w:val="24"/>
              </w:rPr>
            </w:pPr>
          </w:p>
          <w:p w:rsidR="009C2091" w:rsidRPr="00F90625" w:rsidRDefault="009C2091" w:rsidP="009C2091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Indus Valley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Reincarnation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D</w:t>
            </w:r>
            <w:r w:rsidR="00584AB4">
              <w:rPr>
                <w:sz w:val="24"/>
              </w:rPr>
              <w:t>h</w:t>
            </w:r>
            <w:r w:rsidRPr="00F90625">
              <w:rPr>
                <w:sz w:val="24"/>
              </w:rPr>
              <w:t>arma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Karma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Caste system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Vedas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Ahimsa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Brought by the Aryans</w:t>
            </w:r>
          </w:p>
        </w:tc>
        <w:tc>
          <w:tcPr>
            <w:tcW w:w="3192" w:type="dxa"/>
          </w:tcPr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Follow the way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Harmony with nature and the universe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The government that governs the least governs the best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Nature</w:t>
            </w:r>
          </w:p>
          <w:p w:rsidR="009C2091" w:rsidRPr="00F90625" w:rsidRDefault="009C2091" w:rsidP="009C2091">
            <w:pPr>
              <w:rPr>
                <w:sz w:val="24"/>
              </w:rPr>
            </w:pPr>
            <w:r w:rsidRPr="00F90625">
              <w:rPr>
                <w:sz w:val="24"/>
              </w:rPr>
              <w:t>Yin and Yang</w:t>
            </w:r>
          </w:p>
        </w:tc>
      </w:tr>
      <w:tr w:rsidR="009C2091" w:rsidTr="009C2091">
        <w:tc>
          <w:tcPr>
            <w:tcW w:w="3192" w:type="dxa"/>
          </w:tcPr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Middle East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Monotheistic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Moral, ethical guide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Five Pillars of Faith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Koran (Quran)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Holy city Mecca, hajj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Fundamentalism in some areas</w:t>
            </w:r>
          </w:p>
          <w:p w:rsidR="009C2091" w:rsidRDefault="009C2091" w:rsidP="009C2091">
            <w:pPr>
              <w:rPr>
                <w:sz w:val="24"/>
              </w:rPr>
            </w:pPr>
          </w:p>
          <w:p w:rsidR="009C2091" w:rsidRDefault="009C2091" w:rsidP="009C2091">
            <w:pPr>
              <w:rPr>
                <w:sz w:val="24"/>
              </w:rPr>
            </w:pPr>
          </w:p>
          <w:p w:rsidR="009C2091" w:rsidRDefault="009C2091" w:rsidP="009C2091">
            <w:pPr>
              <w:rPr>
                <w:sz w:val="24"/>
              </w:rPr>
            </w:pPr>
          </w:p>
          <w:p w:rsidR="009C2091" w:rsidRPr="009C2091" w:rsidRDefault="009C2091" w:rsidP="009C2091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Ancient Africa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Nature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 xml:space="preserve">Ancestor worship </w:t>
            </w:r>
          </w:p>
          <w:p w:rsidR="009C2091" w:rsidRDefault="009C2091" w:rsidP="009C209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Griots</w:t>
            </w:r>
            <w:proofErr w:type="spellEnd"/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Spirits in everything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Ancestors can affect life</w:t>
            </w:r>
          </w:p>
        </w:tc>
        <w:tc>
          <w:tcPr>
            <w:tcW w:w="3192" w:type="dxa"/>
          </w:tcPr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Begins Nepal, spread to India, China, japan and rest of Asia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Peaceful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Four Noble truths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Eightfold Path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Reincarnation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Enlightenment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Meditation</w:t>
            </w:r>
          </w:p>
          <w:p w:rsidR="009C2091" w:rsidRDefault="009C2091" w:rsidP="009C209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Siddartha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Guatama</w:t>
            </w:r>
            <w:proofErr w:type="spellEnd"/>
          </w:p>
          <w:p w:rsidR="009C2091" w:rsidRDefault="009C2091" w:rsidP="009C2091">
            <w:pPr>
              <w:rPr>
                <w:sz w:val="24"/>
              </w:rPr>
            </w:pPr>
          </w:p>
          <w:p w:rsidR="009C2091" w:rsidRDefault="009C2091" w:rsidP="009C2091">
            <w:pPr>
              <w:rPr>
                <w:sz w:val="24"/>
              </w:rPr>
            </w:pPr>
          </w:p>
        </w:tc>
      </w:tr>
      <w:tr w:rsidR="009C2091" w:rsidTr="009C2091">
        <w:tc>
          <w:tcPr>
            <w:tcW w:w="3192" w:type="dxa"/>
          </w:tcPr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Ancient japan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Spirits (kami)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Nature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Mt. Fuji is object of worship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Shrines built outdoors</w:t>
            </w:r>
          </w:p>
          <w:p w:rsidR="009C2091" w:rsidRDefault="009C2091" w:rsidP="009C2091">
            <w:pPr>
              <w:rPr>
                <w:sz w:val="24"/>
              </w:rPr>
            </w:pPr>
          </w:p>
          <w:p w:rsidR="009C2091" w:rsidRDefault="009C2091" w:rsidP="009C2091">
            <w:pPr>
              <w:rPr>
                <w:sz w:val="24"/>
              </w:rPr>
            </w:pPr>
          </w:p>
          <w:p w:rsidR="009C2091" w:rsidRDefault="009C2091" w:rsidP="009C2091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Monotheistic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Middle East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Jesus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The Bible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Ethical lifestyle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Ten commandments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Unity – Crusades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Division – Protestant Reformation</w:t>
            </w:r>
          </w:p>
          <w:p w:rsidR="009C2091" w:rsidRDefault="009C2091" w:rsidP="009C2091">
            <w:pPr>
              <w:rPr>
                <w:sz w:val="24"/>
              </w:rPr>
            </w:pPr>
          </w:p>
          <w:p w:rsidR="009C2091" w:rsidRDefault="009C2091" w:rsidP="009C2091">
            <w:pPr>
              <w:rPr>
                <w:sz w:val="24"/>
              </w:rPr>
            </w:pPr>
          </w:p>
          <w:p w:rsidR="009C2091" w:rsidRDefault="009C2091" w:rsidP="009C2091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Monotheistic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Middle East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Abraham accepted the covenant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The Torah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Old Testament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Moral, ethical guide</w:t>
            </w:r>
          </w:p>
          <w:p w:rsidR="009C2091" w:rsidRDefault="009C2091" w:rsidP="009C2091">
            <w:pPr>
              <w:rPr>
                <w:sz w:val="24"/>
              </w:rPr>
            </w:pPr>
            <w:r>
              <w:rPr>
                <w:sz w:val="24"/>
              </w:rPr>
              <w:t>‘Chosen People”</w:t>
            </w:r>
          </w:p>
        </w:tc>
      </w:tr>
    </w:tbl>
    <w:p w:rsidR="008C00B0" w:rsidRPr="009C2091" w:rsidRDefault="008C7C69" w:rsidP="009C2091">
      <w:pPr>
        <w:spacing w:after="0"/>
        <w:rPr>
          <w:sz w:val="24"/>
        </w:rPr>
      </w:pPr>
    </w:p>
    <w:sectPr w:rsidR="008C00B0" w:rsidRPr="009C2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91"/>
    <w:rsid w:val="001F174E"/>
    <w:rsid w:val="00584AB4"/>
    <w:rsid w:val="008C7C69"/>
    <w:rsid w:val="009C2091"/>
    <w:rsid w:val="00BA3827"/>
    <w:rsid w:val="00DD05B3"/>
    <w:rsid w:val="00F9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4</cp:revision>
  <cp:lastPrinted>2016-05-19T18:07:00Z</cp:lastPrinted>
  <dcterms:created xsi:type="dcterms:W3CDTF">2016-05-19T17:55:00Z</dcterms:created>
  <dcterms:modified xsi:type="dcterms:W3CDTF">2016-05-19T18:15:00Z</dcterms:modified>
</cp:coreProperties>
</file>